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5300" w14:textId="77777777" w:rsidR="00437C4F" w:rsidRPr="009E7F8E" w:rsidRDefault="009E7F8E">
      <w:pPr>
        <w:rPr>
          <w:b/>
          <w:sz w:val="28"/>
          <w:szCs w:val="28"/>
        </w:rPr>
      </w:pPr>
      <w:bookmarkStart w:id="0" w:name="_GoBack"/>
      <w:bookmarkEnd w:id="0"/>
      <w:r w:rsidRPr="009E7F8E">
        <w:rPr>
          <w:b/>
          <w:sz w:val="28"/>
          <w:szCs w:val="28"/>
        </w:rPr>
        <w:t>Fennel Walnut Pesto/Spread</w:t>
      </w:r>
    </w:p>
    <w:p w14:paraId="3B603584" w14:textId="77777777" w:rsidR="009E7F8E" w:rsidRDefault="009E7F8E">
      <w:r>
        <w:t>½ cup raw walnuts</w:t>
      </w:r>
    </w:p>
    <w:p w14:paraId="74F1CF02" w14:textId="77777777" w:rsidR="009E7F8E" w:rsidRDefault="009E7F8E">
      <w:r>
        <w:t>½ cup Parmesan cheese*</w:t>
      </w:r>
    </w:p>
    <w:p w14:paraId="7B9F798F" w14:textId="77777777" w:rsidR="009E7F8E" w:rsidRDefault="009E7F8E">
      <w:r>
        <w:t>2 small or 1 large fennel bulbs, trimmed &amp; cored</w:t>
      </w:r>
    </w:p>
    <w:p w14:paraId="30074A47" w14:textId="77777777" w:rsidR="009E7F8E" w:rsidRDefault="009E7F8E">
      <w:r>
        <w:t xml:space="preserve">1/3 cup olive oil </w:t>
      </w:r>
    </w:p>
    <w:p w14:paraId="22B94BDA" w14:textId="77777777" w:rsidR="009E7F8E" w:rsidRDefault="009E7F8E">
      <w:r>
        <w:t>Salt</w:t>
      </w:r>
    </w:p>
    <w:p w14:paraId="399FBDAB" w14:textId="77777777" w:rsidR="009E7F8E" w:rsidRDefault="009E7F8E">
      <w:r>
        <w:t>(These amounts are a rough guess, you have to see what it takes of each for flavor and to form a pesto consistency)</w:t>
      </w:r>
    </w:p>
    <w:p w14:paraId="403C09EF" w14:textId="77777777" w:rsidR="009E7F8E" w:rsidRDefault="009E7F8E">
      <w:r>
        <w:t xml:space="preserve">*The quality of the Parmesan cheese makes this dish. Imported, good quality is highly recommended. </w:t>
      </w:r>
    </w:p>
    <w:p w14:paraId="5A55F43C" w14:textId="77777777" w:rsidR="009E7F8E" w:rsidRDefault="009E7F8E">
      <w:r>
        <w:t xml:space="preserve">DIRECTIONS: </w:t>
      </w:r>
    </w:p>
    <w:p w14:paraId="2E87768B" w14:textId="77777777" w:rsidR="009E7F8E" w:rsidRDefault="009E7F8E">
      <w:r>
        <w:t xml:space="preserve">Chop fennel very finely in a food processor. </w:t>
      </w:r>
    </w:p>
    <w:p w14:paraId="1DDB76AF" w14:textId="77777777" w:rsidR="009E7F8E" w:rsidRDefault="009E7F8E">
      <w:r>
        <w:t xml:space="preserve">Add walnuts and cheese and process to mix with fennel, then add olive oil until a nice pesto is formed. </w:t>
      </w:r>
    </w:p>
    <w:p w14:paraId="0764D64B" w14:textId="77777777" w:rsidR="009E7F8E" w:rsidRDefault="009E7F8E">
      <w:r>
        <w:t>Check for whether salt is needed (as Parmesan tends to be salty).</w:t>
      </w:r>
    </w:p>
    <w:p w14:paraId="427DAFFF" w14:textId="77777777" w:rsidR="009E7F8E" w:rsidRDefault="009E7F8E">
      <w:r>
        <w:t xml:space="preserve">Place in a jar &amp; immediately cover with a thin layer of olive oil. </w:t>
      </w:r>
    </w:p>
    <w:p w14:paraId="6AD59EAE" w14:textId="77777777" w:rsidR="009E7F8E" w:rsidRDefault="009E7F8E">
      <w:r>
        <w:t xml:space="preserve">Keeps for up to a week or more, especially if you keep adding a tiny layer of olive oil to the top. </w:t>
      </w:r>
    </w:p>
    <w:sectPr w:rsidR="009E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8E"/>
    <w:rsid w:val="00002219"/>
    <w:rsid w:val="00437C4F"/>
    <w:rsid w:val="009E7F8E"/>
    <w:rsid w:val="00C85D8E"/>
    <w:rsid w:val="00E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80D0"/>
  <w15:docId w15:val="{1B37FA7A-BE87-47A8-881B-36A41989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Yoga-260</cp:lastModifiedBy>
  <cp:revision>2</cp:revision>
  <dcterms:created xsi:type="dcterms:W3CDTF">2018-04-16T00:51:00Z</dcterms:created>
  <dcterms:modified xsi:type="dcterms:W3CDTF">2018-04-16T00:51:00Z</dcterms:modified>
</cp:coreProperties>
</file>